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85963" cy="817936"/>
            <wp:effectExtent b="0" l="0" r="0" t="0"/>
            <wp:docPr id="1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817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5.5078125" w:line="229.88847255706787" w:lineRule="auto"/>
        <w:ind w:left="726.820068359375" w:right="27.520751953125" w:hanging="357.580108642578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Artbox Entrepreneur</w:t>
      </w:r>
    </w:p>
    <w:p w:rsidR="00000000" w:rsidDel="00000000" w:rsidP="00000000" w:rsidRDefault="00000000" w:rsidRPr="00000000" w14:paraId="00000003">
      <w:pPr>
        <w:widowControl w:val="0"/>
        <w:spacing w:before="5.5078125" w:line="229.88847255706787" w:lineRule="auto"/>
        <w:ind w:left="726.820068359375" w:right="27.520751953125" w:hanging="357.5801086425781"/>
        <w:jc w:val="center"/>
        <w:rPr>
          <w:b w:val="1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sz w:val="24"/>
              <w:szCs w:val="24"/>
              <w:rtl w:val="0"/>
            </w:rPr>
            <w:t xml:space="preserve">Դիմումի հարցաշար</w:t>
          </w:r>
        </w:sdtContent>
      </w:sdt>
    </w:p>
    <w:p w:rsidR="00000000" w:rsidDel="00000000" w:rsidP="00000000" w:rsidRDefault="00000000" w:rsidRPr="00000000" w14:paraId="00000004">
      <w:pPr>
        <w:widowControl w:val="0"/>
        <w:spacing w:before="5.5078125" w:line="229.88847255706787" w:lineRule="auto"/>
        <w:ind w:left="726.820068359375" w:right="27.520751953125" w:hanging="357.580108642578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rtl w:val="0"/>
            </w:rPr>
            <w:t xml:space="preserve">Պահանջներ. </w:t>
          </w:r>
        </w:sdtContent>
      </w:sdt>
    </w:p>
    <w:p w:rsidR="00000000" w:rsidDel="00000000" w:rsidP="00000000" w:rsidRDefault="00000000" w:rsidRPr="00000000" w14:paraId="00000006">
      <w:pPr>
        <w:widowControl w:val="0"/>
        <w:spacing w:before="5.5078125" w:line="229.88847255706787" w:lineRule="auto"/>
        <w:ind w:left="0" w:right="27.520751953125" w:firstLine="0"/>
        <w:rPr/>
      </w:pPr>
      <w:sdt>
        <w:sdtPr>
          <w:tag w:val="goog_rdk_2"/>
        </w:sdtPr>
        <w:sdtContent>
          <w:r w:rsidDel="00000000" w:rsidR="00000000" w:rsidRPr="00000000">
            <w:rPr>
              <w:rFonts w:ascii="Tahoma" w:cs="Tahoma" w:eastAsia="Tahoma" w:hAnsi="Tahoma"/>
              <w:rtl w:val="0"/>
            </w:rPr>
            <w:t xml:space="preserve">Խնդրում ենք ներբեռնել այս հարցաշարը՝ այն լրացնելու համար:</w:t>
          </w:r>
        </w:sdtContent>
      </w:sdt>
    </w:p>
    <w:p w:rsidR="00000000" w:rsidDel="00000000" w:rsidP="00000000" w:rsidRDefault="00000000" w:rsidRPr="00000000" w14:paraId="00000007">
      <w:pPr>
        <w:spacing w:line="276" w:lineRule="auto"/>
        <w:rPr/>
      </w:pPr>
      <w:sdt>
        <w:sdtPr>
          <w:tag w:val="goog_rdk_3"/>
        </w:sdtPr>
        <w:sdtContent>
          <w:r w:rsidDel="00000000" w:rsidR="00000000" w:rsidRPr="00000000">
            <w:rPr>
              <w:rFonts w:ascii="Tahoma" w:cs="Tahoma" w:eastAsia="Tahoma" w:hAnsi="Tahoma"/>
              <w:rtl w:val="0"/>
            </w:rPr>
            <w:t xml:space="preserve">Մնացե՛ք տրամադրված բառաքանակի սահմաններում։ Ձեր դիմումի հարցաշարը չպետք է գերազանցի 3 էջը։ Ֆայլը անվանե՛ք` «ԱՆՈՒՆԱզգանուն_form» և վերբեռնե՛ք այն PDF ձևաչափով։</w:t>
          </w:r>
        </w:sdtContent>
      </w:sdt>
    </w:p>
    <w:p w:rsidR="00000000" w:rsidDel="00000000" w:rsidP="00000000" w:rsidRDefault="00000000" w:rsidRPr="00000000" w14:paraId="00000008">
      <w:pPr>
        <w:widowControl w:val="0"/>
        <w:spacing w:before="5.5078125" w:line="240" w:lineRule="auto"/>
        <w:ind w:left="0" w:right="27.520751953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.5078125" w:line="240" w:lineRule="auto"/>
        <w:ind w:left="0" w:right="293.50585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before="5.5078125" w:line="240" w:lineRule="auto"/>
        <w:ind w:left="720" w:right="293.505859375" w:hanging="360"/>
        <w:rPr>
          <w:u w:val="no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rtl w:val="0"/>
            </w:rPr>
            <w:t xml:space="preserve">Նշե՛ք Ձեր անունը, ազգանունը։ 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Tahoma" w:cs="Tahoma" w:eastAsia="Tahoma" w:hAnsi="Tahoma"/>
              <w:rtl w:val="0"/>
            </w:rPr>
            <w:t xml:space="preserve">(մեկ նախադասություն)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5.5078125" w:line="240" w:lineRule="auto"/>
        <w:ind w:left="720" w:right="293.50585937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5.5078125" w:line="240" w:lineRule="auto"/>
        <w:ind w:left="720" w:right="293.50585937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5.5078125" w:line="240" w:lineRule="auto"/>
        <w:ind w:left="720" w:right="293.50585937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before="5.5078125" w:line="240" w:lineRule="auto"/>
        <w:ind w:left="720" w:right="293.505859375" w:hanging="360"/>
        <w:rPr>
          <w:u w:val="no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rtl w:val="0"/>
            </w:rPr>
            <w:t xml:space="preserve">Պատմե՛ք մեզ Ձեր և Ձեր ստեղծագործական կարիերայի մասին, ներառելով այն նախագծերը, որոնք արդեն կյանքի են կոչվել։ Ո՞ր նախագիծն է, որ Դուք վերջերս եք ավարտել և որով հատկապես հպարտանում եք։ 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Tahoma" w:cs="Tahoma" w:eastAsia="Tahoma" w:hAnsi="Tahoma"/>
              <w:rtl w:val="0"/>
            </w:rPr>
            <w:t xml:space="preserve">(առավելագույնը 250 բառ)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5.5078125" w:line="240" w:lineRule="auto"/>
        <w:ind w:left="720" w:right="293.505859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5.5078125" w:line="240" w:lineRule="auto"/>
        <w:ind w:right="28.7707519531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5.5078125" w:line="240" w:lineRule="auto"/>
        <w:ind w:right="28.7707519531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before="5.5078125" w:line="240" w:lineRule="auto"/>
        <w:ind w:left="720" w:right="28.770751953125" w:hanging="360"/>
        <w:rPr/>
      </w:pPr>
      <w:sdt>
        <w:sdtPr>
          <w:tag w:val="goog_rdk_8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rtl w:val="0"/>
            </w:rPr>
            <w:t xml:space="preserve">Որո՞նք են Ձեր կարճաժամկետ մասնագիտական պլանները 2023-2024 թթ-ի համար, և Ձեր երկարաժամկետ պլանների տեսլականը։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Tahoma" w:cs="Tahoma" w:eastAsia="Tahoma" w:hAnsi="Tahoma"/>
              <w:rtl w:val="0"/>
            </w:rPr>
            <w:t xml:space="preserve">(առավելագույնը 250 բառ) </w:t>
          </w:r>
        </w:sdtContent>
      </w:sdt>
    </w:p>
    <w:p w:rsidR="00000000" w:rsidDel="00000000" w:rsidP="00000000" w:rsidRDefault="00000000" w:rsidRPr="00000000" w14:paraId="00000013">
      <w:pPr>
        <w:widowControl w:val="0"/>
        <w:spacing w:before="5.5078125" w:line="240" w:lineRule="auto"/>
        <w:ind w:left="720" w:right="28.770751953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5.5078125" w:line="240" w:lineRule="auto"/>
        <w:ind w:left="720" w:right="28.770751953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5.5078125" w:line="240" w:lineRule="auto"/>
        <w:ind w:left="0" w:right="28.770751953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before="5.5084228515625" w:line="240" w:lineRule="auto"/>
        <w:ind w:left="720" w:right="0.008544921875" w:hanging="36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rtl w:val="0"/>
            </w:rPr>
            <w:t xml:space="preserve">Ներկայացրե՛ք նախկինում Ձեր նախաձեռնողականությունն ու ձեռնարկատիրությունը ապացուցող մի դեպք։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Tahoma" w:cs="Tahoma" w:eastAsia="Tahoma" w:hAnsi="Tahoma"/>
              <w:rtl w:val="0"/>
            </w:rPr>
            <w:t xml:space="preserve"> (առավելագույնը 100 բառ) 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before="5.5084228515625" w:line="240" w:lineRule="auto"/>
        <w:ind w:left="720" w:right="0.0085449218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5.5084228515625" w:line="240" w:lineRule="auto"/>
        <w:ind w:left="720" w:right="0.0085449218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5.5078125" w:line="240" w:lineRule="auto"/>
        <w:ind w:left="720" w:right="28.7707519531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before="5.5078125" w:line="240" w:lineRule="auto"/>
        <w:ind w:left="720" w:right="28.770751953125" w:hanging="360"/>
        <w:rPr>
          <w:u w:val="no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rtl w:val="0"/>
            </w:rPr>
            <w:t xml:space="preserve">Պատրա՞ստ եք աշխատել Ձեր առևտրային ներուժի զարգացման վրա: Մի փոքր մանրամասնե՛ք և բացատրե՛ք, թե ինչպես եք նախատեսում դա անել:</w:t>
          </w:r>
        </w:sdtContent>
      </w:sdt>
      <w:sdt>
        <w:sdtPr>
          <w:tag w:val="goog_rdk_13"/>
        </w:sdtPr>
        <w:sdtContent>
          <w:r w:rsidDel="00000000" w:rsidR="00000000" w:rsidRPr="00000000">
            <w:rPr>
              <w:rFonts w:ascii="Tahoma" w:cs="Tahoma" w:eastAsia="Tahoma" w:hAnsi="Tahoma"/>
              <w:rtl w:val="0"/>
            </w:rPr>
            <w:t xml:space="preserve"> (առավելագույնը 250 բառ)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5.5078125" w:line="240" w:lineRule="auto"/>
        <w:ind w:left="720" w:right="28.770751953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5.5078125" w:line="240" w:lineRule="auto"/>
        <w:ind w:left="720" w:right="28.770751953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5.5078125" w:line="240" w:lineRule="auto"/>
        <w:ind w:right="28.7707519531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before="5.5078125" w:line="240" w:lineRule="auto"/>
        <w:ind w:left="720" w:right="28.770751953125" w:hanging="36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rtl w:val="0"/>
            </w:rPr>
            <w:t xml:space="preserve">Եթե Ձեզ տրամադրեին 2500 եվրոյի չափով դրամաշնորհ, ինչպե՞ս այն  կծախսեիք։ 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Tahoma" w:cs="Tahoma" w:eastAsia="Tahoma" w:hAnsi="Tahoma"/>
              <w:rtl w:val="0"/>
            </w:rPr>
            <w:t xml:space="preserve">(առավելագույնը 100 բառ) </w:t>
          </w:r>
        </w:sdtContent>
      </w:sdt>
    </w:p>
    <w:p w:rsidR="00000000" w:rsidDel="00000000" w:rsidP="00000000" w:rsidRDefault="00000000" w:rsidRPr="00000000" w14:paraId="0000001F">
      <w:pPr>
        <w:widowControl w:val="0"/>
        <w:spacing w:before="5.5078125" w:line="240" w:lineRule="auto"/>
        <w:ind w:left="0" w:right="28.770751953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5.5078125" w:line="240" w:lineRule="auto"/>
        <w:ind w:left="720" w:right="28.770751953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5.5078125" w:line="240" w:lineRule="auto"/>
        <w:ind w:left="720" w:right="28.770751953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before="5.5078125" w:line="240" w:lineRule="auto"/>
        <w:ind w:left="720" w:right="28.770751953125" w:hanging="360"/>
        <w:rPr>
          <w:u w:val="no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Tahoma" w:cs="Tahoma" w:eastAsia="Tahoma" w:hAnsi="Tahoma"/>
              <w:b w:val="1"/>
              <w:rtl w:val="0"/>
            </w:rPr>
            <w:t xml:space="preserve">Ի՞նչն է Ձեզ ոգեշնչել դիմել Artbox Entrepreneur-ին և ի՞նչ սպասելիքներ ունեք ծրագրից։ 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Tahoma" w:cs="Tahoma" w:eastAsia="Tahoma" w:hAnsi="Tahoma"/>
              <w:rtl w:val="0"/>
            </w:rPr>
            <w:t xml:space="preserve">(առավելագույնը 100 բառ) </w:t>
            <w:br w:type="textWrapping"/>
          </w:r>
        </w:sdtContent>
      </w:sdt>
    </w:p>
    <w:sectPr>
      <w:headerReference r:id="rId8" w:type="default"/>
      <w:footerReference r:id="rId9" w:type="default"/>
      <w:pgSz w:h="15840" w:w="12240" w:orient="portrait"/>
      <w:pgMar w:bottom="135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171450</wp:posOffset>
          </wp:positionH>
          <wp:positionV relativeFrom="paragraph">
            <wp:posOffset>-161924</wp:posOffset>
          </wp:positionV>
          <wp:extent cx="1429557" cy="523875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6795" l="26666" r="24545" t="37543"/>
                  <a:stretch>
                    <a:fillRect/>
                  </a:stretch>
                </pic:blipFill>
                <pic:spPr>
                  <a:xfrm>
                    <a:off x="0" y="0"/>
                    <a:ext cx="1429557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2962275</wp:posOffset>
          </wp:positionH>
          <wp:positionV relativeFrom="paragraph">
            <wp:posOffset>-161924</wp:posOffset>
          </wp:positionV>
          <wp:extent cx="666750" cy="524410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5244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4829175</wp:posOffset>
          </wp:positionH>
          <wp:positionV relativeFrom="paragraph">
            <wp:posOffset>-161924</wp:posOffset>
          </wp:positionV>
          <wp:extent cx="523875" cy="523875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3800475</wp:posOffset>
          </wp:positionH>
          <wp:positionV relativeFrom="paragraph">
            <wp:posOffset>-66674</wp:posOffset>
          </wp:positionV>
          <wp:extent cx="773906" cy="334863"/>
          <wp:effectExtent b="0" l="0" r="0" t="0"/>
          <wp:wrapNone/>
          <wp:docPr id="1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1543" l="0" r="0" t="1543"/>
                  <a:stretch>
                    <a:fillRect/>
                  </a:stretch>
                </pic:blipFill>
                <pic:spPr>
                  <a:xfrm>
                    <a:off x="0" y="0"/>
                    <a:ext cx="773906" cy="33486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l/9VlidJ1VztCqVyIl4Hupe2yg==">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